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0F09" w14:textId="77777777" w:rsidR="00A80F28" w:rsidRDefault="00CB5DF8">
      <w:pPr>
        <w:spacing w:after="420"/>
        <w:ind w:left="4410"/>
      </w:pPr>
      <w:r>
        <w:rPr>
          <w:noProof/>
        </w:rPr>
        <w:drawing>
          <wp:inline distT="0" distB="0" distL="0" distR="0" wp14:anchorId="7D0A5963" wp14:editId="11141C1C">
            <wp:extent cx="952199" cy="950834"/>
            <wp:effectExtent l="0" t="0" r="0" b="0"/>
            <wp:docPr id="562" name="Picture 5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2" name="Picture 5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199" cy="95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28836" w14:textId="77777777" w:rsidR="00A80F28" w:rsidRDefault="00CB5DF8">
      <w:pPr>
        <w:pStyle w:val="Balk2"/>
        <w:spacing w:after="0" w:line="259" w:lineRule="auto"/>
        <w:ind w:left="1966" w:firstLine="0"/>
      </w:pPr>
      <w:r>
        <w:rPr>
          <w:b/>
          <w:sz w:val="32"/>
        </w:rPr>
        <w:t xml:space="preserve">DIŞ TİCARET BİLGİLENDİRME SEMİNERİ </w:t>
      </w:r>
    </w:p>
    <w:p w14:paraId="28C06572" w14:textId="77777777" w:rsidR="00A80F28" w:rsidRDefault="00CB5DF8">
      <w:pPr>
        <w:spacing w:after="665"/>
        <w:ind w:right="15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DEĞERLENDİRME FORMU</w:t>
      </w:r>
    </w:p>
    <w:tbl>
      <w:tblPr>
        <w:tblStyle w:val="TableGrid"/>
        <w:tblW w:w="10450" w:type="dxa"/>
        <w:tblInd w:w="68" w:type="dxa"/>
        <w:tblCellMar>
          <w:top w:w="104" w:type="dxa"/>
          <w:left w:w="0" w:type="dxa"/>
          <w:bottom w:w="0" w:type="dxa"/>
          <w:right w:w="105" w:type="dxa"/>
        </w:tblCellMar>
        <w:tblLook w:val="04A0" w:firstRow="1" w:lastRow="0" w:firstColumn="1" w:lastColumn="0" w:noHBand="0" w:noVBand="1"/>
      </w:tblPr>
      <w:tblGrid>
        <w:gridCol w:w="3030"/>
        <w:gridCol w:w="88"/>
        <w:gridCol w:w="5378"/>
        <w:gridCol w:w="1954"/>
      </w:tblGrid>
      <w:tr w:rsidR="00A80F28" w14:paraId="1D39ED5F" w14:textId="77777777">
        <w:trPr>
          <w:trHeight w:val="38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009A8E" w14:textId="77777777" w:rsidR="00A80F28" w:rsidRDefault="00CB5DF8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SEMİNER BİLGİLERİ</w:t>
            </w:r>
          </w:p>
        </w:tc>
        <w:tc>
          <w:tcPr>
            <w:tcW w:w="7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36391D" w14:textId="77777777" w:rsidR="00A80F28" w:rsidRDefault="00A80F28"/>
        </w:tc>
      </w:tr>
      <w:tr w:rsidR="00A80F28" w14:paraId="610AD0B2" w14:textId="77777777">
        <w:trPr>
          <w:trHeight w:val="381"/>
        </w:trPr>
        <w:tc>
          <w:tcPr>
            <w:tcW w:w="3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541533" w14:textId="77777777" w:rsidR="00A80F28" w:rsidRDefault="00CB5DF8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Seminerin Tarihi </w:t>
            </w:r>
          </w:p>
        </w:tc>
        <w:tc>
          <w:tcPr>
            <w:tcW w:w="7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BE2E80" w14:textId="77777777" w:rsidR="00A80F28" w:rsidRDefault="00CB5DF8">
            <w:pPr>
              <w:tabs>
                <w:tab w:val="center" w:pos="2679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19-20 Ekim 2021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A80F28" w14:paraId="35169165" w14:textId="77777777">
        <w:trPr>
          <w:trHeight w:val="381"/>
        </w:trPr>
        <w:tc>
          <w:tcPr>
            <w:tcW w:w="104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2197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KATILIMCI BİLGİLERİ</w:t>
            </w:r>
          </w:p>
        </w:tc>
      </w:tr>
      <w:tr w:rsidR="00A80F28" w14:paraId="34A2EB68" w14:textId="77777777">
        <w:trPr>
          <w:trHeight w:val="381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3DD4AD21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Kayıtlı Olduğu Oda</w:t>
            </w:r>
          </w:p>
        </w:tc>
        <w:tc>
          <w:tcPr>
            <w:tcW w:w="7332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230291DF" w14:textId="77777777" w:rsidR="00A80F28" w:rsidRDefault="00A80F28"/>
        </w:tc>
      </w:tr>
      <w:tr w:rsidR="00A80F28" w14:paraId="1D59536C" w14:textId="77777777">
        <w:trPr>
          <w:trHeight w:val="381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14:paraId="692DD4FD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Katılımcı Adı-Soyadı</w:t>
            </w:r>
          </w:p>
        </w:tc>
        <w:tc>
          <w:tcPr>
            <w:tcW w:w="7332" w:type="dxa"/>
            <w:gridSpan w:val="2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14:paraId="1E50D071" w14:textId="77777777" w:rsidR="00A80F28" w:rsidRDefault="00A80F28"/>
        </w:tc>
      </w:tr>
      <w:tr w:rsidR="00A80F28" w14:paraId="39873941" w14:textId="77777777">
        <w:trPr>
          <w:trHeight w:val="381"/>
        </w:trPr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21DF2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Unvanı</w:t>
            </w:r>
          </w:p>
        </w:tc>
        <w:tc>
          <w:tcPr>
            <w:tcW w:w="7332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A379DF" w14:textId="77777777" w:rsidR="00A80F28" w:rsidRDefault="00A80F28"/>
        </w:tc>
      </w:tr>
      <w:tr w:rsidR="00A80F28" w14:paraId="4B64CAE7" w14:textId="77777777">
        <w:trPr>
          <w:trHeight w:val="1255"/>
        </w:trPr>
        <w:tc>
          <w:tcPr>
            <w:tcW w:w="8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C32E8" w14:textId="77777777" w:rsidR="00A80F28" w:rsidRDefault="00A80F28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9BE9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5 -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ÇOK İYİ</w:t>
            </w:r>
          </w:p>
          <w:p w14:paraId="674F2B3C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4 -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İYİ</w:t>
            </w:r>
          </w:p>
          <w:p w14:paraId="633A84B8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3 -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ORTA</w:t>
            </w:r>
          </w:p>
          <w:p w14:paraId="57028493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2 -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KÖTÜ</w:t>
            </w:r>
          </w:p>
          <w:p w14:paraId="16A4CD4D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 –ÇOK KÖTÜ</w:t>
            </w:r>
          </w:p>
        </w:tc>
      </w:tr>
      <w:tr w:rsidR="00A80F28" w14:paraId="46D92B5A" w14:textId="77777777">
        <w:trPr>
          <w:trHeight w:val="381"/>
        </w:trPr>
        <w:tc>
          <w:tcPr>
            <w:tcW w:w="8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8E824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Seminerin amacı ve içeriğine ilişkin memnuniyetiniz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EA051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□5   □4   □3   □2   □1 </w:t>
            </w:r>
          </w:p>
        </w:tc>
      </w:tr>
      <w:tr w:rsidR="00A80F28" w14:paraId="125ED40D" w14:textId="77777777">
        <w:trPr>
          <w:trHeight w:val="381"/>
        </w:trPr>
        <w:tc>
          <w:tcPr>
            <w:tcW w:w="84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0F311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Seminerin beklentinizi karşılama düzeyi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7EB5" w14:textId="77777777" w:rsidR="00A80F28" w:rsidRDefault="00CB5DF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□5   □4   □3   □2   □1 </w:t>
            </w:r>
          </w:p>
        </w:tc>
      </w:tr>
    </w:tbl>
    <w:p w14:paraId="5AF9B895" w14:textId="77777777" w:rsidR="00A80F28" w:rsidRDefault="00CB5DF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914"/>
        <w:ind w:left="112"/>
      </w:pPr>
      <w:r>
        <w:rPr>
          <w:rFonts w:ascii="Times New Roman" w:eastAsia="Times New Roman" w:hAnsi="Times New Roman" w:cs="Times New Roman"/>
          <w:b/>
          <w:sz w:val="24"/>
        </w:rPr>
        <w:t>Görüş ve önerilerinizi bizimle paylaşır mısınız?</w:t>
      </w:r>
    </w:p>
    <w:p w14:paraId="392B1F5F" w14:textId="77777777" w:rsidR="00A80F28" w:rsidRDefault="00CB5DF8">
      <w:pPr>
        <w:spacing w:after="3043"/>
      </w:pPr>
      <w:r>
        <w:rPr>
          <w:rFonts w:ascii="Times New Roman" w:eastAsia="Times New Roman" w:hAnsi="Times New Roman" w:cs="Times New Roman"/>
          <w:i/>
        </w:rPr>
        <w:t>Katıldığınız için teşekkür</w:t>
      </w:r>
      <w:r>
        <w:rPr>
          <w:rFonts w:ascii="Times New Roman" w:eastAsia="Times New Roman" w:hAnsi="Times New Roman" w:cs="Times New Roman"/>
          <w:i/>
        </w:rPr>
        <w:t xml:space="preserve"> ederiz…</w:t>
      </w:r>
    </w:p>
    <w:p w14:paraId="465F40ED" w14:textId="77777777" w:rsidR="00A80F28" w:rsidRDefault="00CB5DF8">
      <w:pPr>
        <w:tabs>
          <w:tab w:val="right" w:pos="10619"/>
        </w:tabs>
        <w:spacing w:after="0"/>
        <w:ind w:left="-426"/>
      </w:pPr>
      <w:r>
        <w:rPr>
          <w:rFonts w:ascii="Arial" w:eastAsia="Arial" w:hAnsi="Arial" w:cs="Arial"/>
          <w:sz w:val="16"/>
        </w:rPr>
        <w:t xml:space="preserve">            412-F007/1/21.12.2017/-/-</w:t>
      </w:r>
      <w:r>
        <w:rPr>
          <w:rFonts w:ascii="Arial" w:eastAsia="Arial" w:hAnsi="Arial" w:cs="Arial"/>
          <w:sz w:val="16"/>
        </w:rPr>
        <w:tab/>
        <w:t xml:space="preserve">   Sayfa No 1 / 1</w:t>
      </w:r>
    </w:p>
    <w:sectPr w:rsidR="00A80F28">
      <w:type w:val="continuous"/>
      <w:pgSz w:w="11906" w:h="16838"/>
      <w:pgMar w:top="735" w:right="567" w:bottom="17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0F15"/>
    <w:multiLevelType w:val="hybridMultilevel"/>
    <w:tmpl w:val="714E18EC"/>
    <w:lvl w:ilvl="0" w:tplc="81BA5850">
      <w:start w:val="1"/>
      <w:numFmt w:val="decimal"/>
      <w:lvlText w:val="%1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CA102C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A544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F886DC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B872CA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43542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32448A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617D2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F32C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28"/>
    <w:rsid w:val="00A80F28"/>
    <w:rsid w:val="00C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CC5B"/>
  <w15:docId w15:val="{C41AB91F-736F-4D70-AB93-7B756AFC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qFormat/>
    <w:pPr>
      <w:keepNext/>
      <w:keepLines/>
      <w:spacing w:after="0"/>
      <w:ind w:left="5240"/>
      <w:outlineLvl w:val="0"/>
    </w:pPr>
    <w:rPr>
      <w:rFonts w:ascii="Arial" w:eastAsia="Arial" w:hAnsi="Arial" w:cs="Arial"/>
      <w:b/>
      <w:color w:val="000000"/>
      <w:sz w:val="48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13" w:line="249" w:lineRule="auto"/>
      <w:ind w:left="8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Balk1Char">
    <w:name w:val="Başlık 1 Char"/>
    <w:link w:val="Balk1"/>
    <w:rPr>
      <w:rFonts w:ascii="Arial" w:eastAsia="Arial" w:hAnsi="Arial" w:cs="Arial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Dış Ticaret Bilgilendirme Semineri  31</dc:subject>
  <dc:creator>enVision Document &amp; Workflow Management System</dc:creator>
  <cp:keywords/>
  <cp:lastModifiedBy>Tunay Gundogar</cp:lastModifiedBy>
  <cp:revision>2</cp:revision>
  <dcterms:created xsi:type="dcterms:W3CDTF">2021-10-15T07:39:00Z</dcterms:created>
  <dcterms:modified xsi:type="dcterms:W3CDTF">2021-10-15T07:39:00Z</dcterms:modified>
</cp:coreProperties>
</file>